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67C" w:rsidRPr="001D7C5F" w:rsidRDefault="0084267C" w:rsidP="0084267C">
      <w:pPr>
        <w:jc w:val="center"/>
        <w:rPr>
          <w:b/>
          <w:bCs/>
        </w:rPr>
      </w:pPr>
      <w:r w:rsidRPr="001D7C5F">
        <w:rPr>
          <w:b/>
          <w:bCs/>
        </w:rPr>
        <w:t>АДМИНИСТРАЦИЯ</w:t>
      </w:r>
    </w:p>
    <w:p w:rsidR="0084267C" w:rsidRPr="001D7C5F" w:rsidRDefault="0084267C" w:rsidP="0084267C">
      <w:pPr>
        <w:jc w:val="center"/>
        <w:rPr>
          <w:b/>
        </w:rPr>
      </w:pPr>
      <w:r w:rsidRPr="001D7C5F">
        <w:t xml:space="preserve">  </w:t>
      </w:r>
      <w:r w:rsidRPr="001D7C5F">
        <w:rPr>
          <w:b/>
        </w:rPr>
        <w:t>КАМЫШЕВСКОГО  СЕЛЬСОВЕТА</w:t>
      </w:r>
    </w:p>
    <w:p w:rsidR="0084267C" w:rsidRPr="001D7C5F" w:rsidRDefault="0084267C" w:rsidP="0084267C">
      <w:pPr>
        <w:jc w:val="center"/>
        <w:rPr>
          <w:b/>
        </w:rPr>
      </w:pPr>
      <w:r w:rsidRPr="001D7C5F">
        <w:rPr>
          <w:b/>
        </w:rPr>
        <w:t>УСТЬ-ТАРКСКОГО  РАЙОНА  НОВОСИБИРСКОЙ  ОБЛАСТИ</w:t>
      </w:r>
    </w:p>
    <w:p w:rsidR="0084267C" w:rsidRPr="001D7C5F" w:rsidRDefault="0084267C" w:rsidP="0084267C">
      <w:pPr>
        <w:jc w:val="center"/>
        <w:rPr>
          <w:b/>
        </w:rPr>
      </w:pPr>
    </w:p>
    <w:p w:rsidR="0084267C" w:rsidRPr="001D7C5F" w:rsidRDefault="0084267C" w:rsidP="0084267C">
      <w:pPr>
        <w:jc w:val="center"/>
        <w:rPr>
          <w:b/>
        </w:rPr>
      </w:pPr>
      <w:r w:rsidRPr="001D7C5F">
        <w:rPr>
          <w:b/>
        </w:rPr>
        <w:t>ПОСТАНОВЛЕНИЕ</w:t>
      </w:r>
    </w:p>
    <w:p w:rsidR="0084267C" w:rsidRPr="001D7C5F" w:rsidRDefault="0084267C" w:rsidP="0084267C"/>
    <w:p w:rsidR="0084267C" w:rsidRPr="001D7C5F" w:rsidRDefault="0084267C" w:rsidP="0084267C">
      <w:r w:rsidRPr="001D7C5F">
        <w:t xml:space="preserve">от  23.12.2021г. </w:t>
      </w:r>
      <w:r>
        <w:t xml:space="preserve">          </w:t>
      </w:r>
      <w:r w:rsidRPr="001D7C5F">
        <w:t xml:space="preserve">                 с.  Камышево                                           №</w:t>
      </w:r>
      <w:r>
        <w:t>8</w:t>
      </w:r>
      <w:r w:rsidR="008149BE">
        <w:t>2</w:t>
      </w:r>
    </w:p>
    <w:p w:rsidR="0084267C" w:rsidRPr="001D7C5F" w:rsidRDefault="0084267C" w:rsidP="0084267C"/>
    <w:p w:rsidR="009406A2" w:rsidRPr="00C168C4" w:rsidRDefault="009406A2" w:rsidP="009406A2">
      <w:pPr>
        <w:contextualSpacing/>
        <w:rPr>
          <w:b/>
        </w:rPr>
      </w:pPr>
    </w:p>
    <w:p w:rsidR="00BD52C5" w:rsidRPr="0084267C" w:rsidRDefault="0084267C" w:rsidP="00BD52C5">
      <w:pPr>
        <w:contextualSpacing/>
        <w:jc w:val="left"/>
      </w:pPr>
      <w:r w:rsidRPr="0084267C">
        <w:t xml:space="preserve">          </w:t>
      </w:r>
      <w:r w:rsidR="00032367" w:rsidRPr="0084267C">
        <w:t>Об</w:t>
      </w:r>
      <w:r w:rsidR="00A40445" w:rsidRPr="0084267C">
        <w:t xml:space="preserve"> отмене постановления </w:t>
      </w:r>
      <w:r w:rsidR="00032367" w:rsidRPr="0084267C">
        <w:t xml:space="preserve"> </w:t>
      </w:r>
      <w:r w:rsidR="0042699B" w:rsidRPr="0084267C">
        <w:t xml:space="preserve">администрации Камышевского сельсовета Усть-Таркского района Новосибирской </w:t>
      </w:r>
      <w:r w:rsidR="000F4832" w:rsidRPr="0084267C">
        <w:t xml:space="preserve"> области </w:t>
      </w:r>
      <w:r w:rsidR="0042699B" w:rsidRPr="0084267C">
        <w:t xml:space="preserve"> от 04.03.2014 </w:t>
      </w:r>
      <w:r w:rsidR="000F4832" w:rsidRPr="0084267C">
        <w:t>№ 6</w:t>
      </w:r>
      <w:r w:rsidR="006611AC" w:rsidRPr="0084267C">
        <w:t xml:space="preserve">  «Об</w:t>
      </w:r>
      <w:r w:rsidR="0042699B" w:rsidRPr="0084267C">
        <w:t xml:space="preserve">  </w:t>
      </w:r>
      <w:r w:rsidR="006611AC" w:rsidRPr="0084267C">
        <w:t>утверждении Порядка</w:t>
      </w:r>
      <w:r w:rsidR="00BD52C5" w:rsidRPr="0084267C">
        <w:t xml:space="preserve">  </w:t>
      </w:r>
      <w:r w:rsidR="00032367" w:rsidRPr="0084267C">
        <w:t>осуществления  ведомственного контроля</w:t>
      </w:r>
      <w:r w:rsidR="00BD52C5" w:rsidRPr="0084267C">
        <w:t xml:space="preserve"> в сфере закупок для обеспечения муниципальных нужд</w:t>
      </w:r>
      <w:r w:rsidR="00317D20" w:rsidRPr="0084267C">
        <w:t>» и утверж</w:t>
      </w:r>
      <w:r w:rsidR="00F13B81" w:rsidRPr="0084267C">
        <w:t xml:space="preserve">дении </w:t>
      </w:r>
      <w:r w:rsidR="00317D20" w:rsidRPr="0084267C">
        <w:t>Порядка осуществления ведомственного контроля в сфере закупок для обеспечения муниципальных нужд Камышевского сельсовета  Усть-Таркского района  Новосибирской области.</w:t>
      </w:r>
    </w:p>
    <w:p w:rsidR="00032367" w:rsidRPr="0084267C" w:rsidRDefault="00032367" w:rsidP="0042699B">
      <w:pPr>
        <w:contextualSpacing/>
        <w:jc w:val="left"/>
      </w:pPr>
    </w:p>
    <w:p w:rsidR="0077004E" w:rsidRDefault="0077004E" w:rsidP="00F70523">
      <w:r w:rsidRPr="0077004E">
        <w:t xml:space="preserve">       В соответствии с Федеральным законом от 06.10.2003 № 131-ФЗ «Об общих принципах организации местного самоуправления в Российской Федерации», администрация Камышевского сельсовета Усть-Таркского  района Новосибирской области ПОСТАНОВЛЯЕТ:</w:t>
      </w:r>
    </w:p>
    <w:p w:rsidR="00670EC7" w:rsidRPr="0084267C" w:rsidRDefault="00F70523" w:rsidP="00F70523">
      <w:bookmarkStart w:id="0" w:name="_GoBack"/>
      <w:bookmarkEnd w:id="0"/>
      <w:r w:rsidRPr="0084267C">
        <w:t xml:space="preserve">    </w:t>
      </w:r>
      <w:r w:rsidR="00032367" w:rsidRPr="0084267C">
        <w:t xml:space="preserve">1. </w:t>
      </w:r>
      <w:r w:rsidR="00670EC7" w:rsidRPr="0084267C">
        <w:t xml:space="preserve">Отменить </w:t>
      </w:r>
      <w:r w:rsidR="00123D82" w:rsidRPr="0084267C">
        <w:t xml:space="preserve">ранее принятое </w:t>
      </w:r>
      <w:r w:rsidR="00670EC7" w:rsidRPr="0084267C">
        <w:t>постановление  администрации Камышевского сельсовета Усть-Таркского района Новосибирской  области  от 04.03.2014 № 6  «Об  утверждении Порядка  осуществления  ведомственного контроля в сфере закупок для обеспечения муниципальных нужд».</w:t>
      </w:r>
    </w:p>
    <w:p w:rsidR="00032367" w:rsidRPr="0084267C" w:rsidRDefault="00670EC7" w:rsidP="0084267C">
      <w:r w:rsidRPr="0084267C">
        <w:t xml:space="preserve">    </w:t>
      </w:r>
      <w:r w:rsidR="0084267C" w:rsidRPr="0084267C">
        <w:t xml:space="preserve"> 2. </w:t>
      </w:r>
      <w:r w:rsidR="00032367" w:rsidRPr="0084267C">
        <w:t>О</w:t>
      </w:r>
      <w:r w:rsidR="00CC5754" w:rsidRPr="0084267C">
        <w:t>публик</w:t>
      </w:r>
      <w:r w:rsidR="00032367" w:rsidRPr="0084267C">
        <w:t xml:space="preserve">овать настоящее постановление </w:t>
      </w:r>
      <w:r w:rsidR="0084267C" w:rsidRPr="0084267C">
        <w:t>в «</w:t>
      </w:r>
      <w:r w:rsidR="00CC5754" w:rsidRPr="0084267C">
        <w:t>Б</w:t>
      </w:r>
      <w:r w:rsidR="00032367" w:rsidRPr="0084267C">
        <w:t xml:space="preserve">юллетене органов местного самоуправления </w:t>
      </w:r>
      <w:r w:rsidR="00CC5754" w:rsidRPr="0084267C">
        <w:t xml:space="preserve">Камышевского сельсовета </w:t>
      </w:r>
      <w:r w:rsidR="00032367" w:rsidRPr="0084267C">
        <w:t xml:space="preserve">Усть-Таркского района </w:t>
      </w:r>
      <w:r w:rsidR="00CC5754" w:rsidRPr="0084267C">
        <w:t>Новосибирской области</w:t>
      </w:r>
      <w:r w:rsidR="0084267C" w:rsidRPr="0084267C">
        <w:t>»</w:t>
      </w:r>
      <w:r w:rsidR="00CC5754" w:rsidRPr="0084267C">
        <w:t xml:space="preserve"> </w:t>
      </w:r>
      <w:r w:rsidR="00032367" w:rsidRPr="0084267C">
        <w:t xml:space="preserve">и </w:t>
      </w:r>
      <w:r w:rsidR="00CC5754" w:rsidRPr="0084267C">
        <w:t xml:space="preserve">разместить его </w:t>
      </w:r>
      <w:r w:rsidR="00032367" w:rsidRPr="0084267C">
        <w:t xml:space="preserve">на официальном сайте администрации  </w:t>
      </w:r>
      <w:r w:rsidR="00156EF4" w:rsidRPr="0084267C">
        <w:t xml:space="preserve"> </w:t>
      </w:r>
      <w:r w:rsidR="00032367" w:rsidRPr="0084267C">
        <w:t xml:space="preserve">в сети </w:t>
      </w:r>
      <w:r w:rsidR="00156EF4" w:rsidRPr="0084267C">
        <w:t>«</w:t>
      </w:r>
      <w:r w:rsidR="00032367" w:rsidRPr="0084267C">
        <w:t>Интернет</w:t>
      </w:r>
      <w:r w:rsidR="00156EF4" w:rsidRPr="0084267C">
        <w:t>»</w:t>
      </w:r>
      <w:r w:rsidR="00032367" w:rsidRPr="0084267C">
        <w:t>.</w:t>
      </w:r>
    </w:p>
    <w:p w:rsidR="00032367" w:rsidRPr="0084267C" w:rsidRDefault="00032367" w:rsidP="00032367">
      <w:r w:rsidRPr="0084267C">
        <w:t xml:space="preserve">    </w:t>
      </w:r>
      <w:r w:rsidR="0084267C" w:rsidRPr="0084267C">
        <w:t>3</w:t>
      </w:r>
      <w:r w:rsidRPr="0084267C">
        <w:t xml:space="preserve">.  </w:t>
      </w:r>
      <w:r w:rsidR="0084267C" w:rsidRPr="0084267C">
        <w:t xml:space="preserve"> </w:t>
      </w:r>
      <w:r w:rsidRPr="0084267C">
        <w:t>Настоящее постановление вступает в силу со дня его официального опубликования.</w:t>
      </w:r>
    </w:p>
    <w:p w:rsidR="00032367" w:rsidRPr="0084267C" w:rsidRDefault="00A40445" w:rsidP="00F70523">
      <w:r w:rsidRPr="0084267C">
        <w:t xml:space="preserve">   </w:t>
      </w:r>
      <w:r w:rsidR="00032367" w:rsidRPr="0084267C">
        <w:t xml:space="preserve"> </w:t>
      </w:r>
      <w:r w:rsidR="0084267C" w:rsidRPr="0084267C">
        <w:t>4</w:t>
      </w:r>
      <w:r w:rsidR="00032367" w:rsidRPr="0084267C">
        <w:t xml:space="preserve">. </w:t>
      </w:r>
      <w:r w:rsidRPr="0084267C">
        <w:t xml:space="preserve">  </w:t>
      </w:r>
      <w:r w:rsidR="00032367" w:rsidRPr="0084267C">
        <w:t xml:space="preserve">Контроль </w:t>
      </w:r>
      <w:r w:rsidR="00156EF4" w:rsidRPr="0084267C">
        <w:t xml:space="preserve">над </w:t>
      </w:r>
      <w:r w:rsidR="00032367" w:rsidRPr="0084267C">
        <w:t xml:space="preserve"> исполнением настоящего постановления оставляю за собой.</w:t>
      </w:r>
    </w:p>
    <w:p w:rsidR="00032367" w:rsidRPr="0084267C" w:rsidRDefault="00032367" w:rsidP="00032367"/>
    <w:p w:rsidR="00032367" w:rsidRPr="0084267C" w:rsidRDefault="00032367" w:rsidP="00032367">
      <w:pPr>
        <w:contextualSpacing/>
      </w:pPr>
    </w:p>
    <w:p w:rsidR="00032367" w:rsidRPr="0084267C" w:rsidRDefault="00032367" w:rsidP="00032367">
      <w:pPr>
        <w:pStyle w:val="a6"/>
      </w:pPr>
    </w:p>
    <w:p w:rsidR="0084267C" w:rsidRPr="0084267C" w:rsidRDefault="0084267C" w:rsidP="0084267C">
      <w:pPr>
        <w:rPr>
          <w:color w:val="000000"/>
        </w:rPr>
      </w:pPr>
      <w:r w:rsidRPr="0084267C">
        <w:rPr>
          <w:color w:val="000000"/>
        </w:rPr>
        <w:t xml:space="preserve">Глава Камышевского сельсовета </w:t>
      </w:r>
    </w:p>
    <w:p w:rsidR="0084267C" w:rsidRPr="0084267C" w:rsidRDefault="0084267C" w:rsidP="0084267C">
      <w:pPr>
        <w:rPr>
          <w:color w:val="000000"/>
        </w:rPr>
      </w:pPr>
      <w:r w:rsidRPr="0084267C">
        <w:rPr>
          <w:color w:val="000000"/>
        </w:rPr>
        <w:t>Усть-Таркского района Новосибирской области                         Л.П. Васильева</w:t>
      </w:r>
    </w:p>
    <w:p w:rsidR="0084267C" w:rsidRPr="0084267C" w:rsidRDefault="0084267C" w:rsidP="0084267C">
      <w:pPr>
        <w:rPr>
          <w:color w:val="000000"/>
        </w:rPr>
      </w:pPr>
    </w:p>
    <w:p w:rsidR="0084267C" w:rsidRPr="0084267C" w:rsidRDefault="0084267C" w:rsidP="0084267C">
      <w:pPr>
        <w:rPr>
          <w:color w:val="000000"/>
        </w:rPr>
      </w:pPr>
    </w:p>
    <w:p w:rsidR="0084267C" w:rsidRPr="0084267C" w:rsidRDefault="0084267C" w:rsidP="0084267C">
      <w:pPr>
        <w:rPr>
          <w:color w:val="000000"/>
        </w:rPr>
      </w:pPr>
    </w:p>
    <w:p w:rsidR="0084267C" w:rsidRPr="0084267C" w:rsidRDefault="0084267C" w:rsidP="0084267C">
      <w:pPr>
        <w:rPr>
          <w:color w:val="000000"/>
        </w:rPr>
      </w:pPr>
    </w:p>
    <w:p w:rsidR="0084267C" w:rsidRPr="0084267C" w:rsidRDefault="0084267C" w:rsidP="0084267C">
      <w:pPr>
        <w:rPr>
          <w:color w:val="000000"/>
          <w:sz w:val="24"/>
          <w:szCs w:val="24"/>
        </w:rPr>
      </w:pPr>
      <w:r w:rsidRPr="0084267C">
        <w:rPr>
          <w:color w:val="000000"/>
          <w:sz w:val="24"/>
          <w:szCs w:val="24"/>
        </w:rPr>
        <w:t>Петрова О.А.</w:t>
      </w:r>
    </w:p>
    <w:p w:rsidR="003A3675" w:rsidRDefault="0084267C" w:rsidP="0084267C">
      <w:pPr>
        <w:rPr>
          <w:sz w:val="24"/>
          <w:szCs w:val="24"/>
        </w:rPr>
      </w:pPr>
      <w:r w:rsidRPr="0084267C">
        <w:rPr>
          <w:color w:val="000000"/>
          <w:sz w:val="24"/>
          <w:szCs w:val="24"/>
        </w:rPr>
        <w:t>24-316</w:t>
      </w:r>
    </w:p>
    <w:sectPr w:rsidR="003A3675" w:rsidSect="00B67B3C">
      <w:headerReference w:type="default" r:id="rId6"/>
      <w:pgSz w:w="11906" w:h="16838" w:code="9"/>
      <w:pgMar w:top="1134" w:right="851" w:bottom="1134" w:left="1701" w:header="0" w:footer="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5D7" w:rsidRDefault="001125D7">
      <w:r>
        <w:separator/>
      </w:r>
    </w:p>
  </w:endnote>
  <w:endnote w:type="continuationSeparator" w:id="0">
    <w:p w:rsidR="001125D7" w:rsidRDefault="00112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5D7" w:rsidRDefault="001125D7">
      <w:r>
        <w:separator/>
      </w:r>
    </w:p>
  </w:footnote>
  <w:footnote w:type="continuationSeparator" w:id="0">
    <w:p w:rsidR="001125D7" w:rsidRDefault="001125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1AB6" w:rsidRDefault="001125D7">
    <w:pPr>
      <w:pStyle w:val="a3"/>
      <w:jc w:val="center"/>
    </w:pPr>
  </w:p>
  <w:p w:rsidR="00E71AB6" w:rsidRDefault="001125D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86B"/>
    <w:rsid w:val="000010CA"/>
    <w:rsid w:val="000266EF"/>
    <w:rsid w:val="00032367"/>
    <w:rsid w:val="00033484"/>
    <w:rsid w:val="000C470C"/>
    <w:rsid w:val="000F4832"/>
    <w:rsid w:val="001125D7"/>
    <w:rsid w:val="00117186"/>
    <w:rsid w:val="00121E00"/>
    <w:rsid w:val="00123D82"/>
    <w:rsid w:val="00156EF4"/>
    <w:rsid w:val="001927C6"/>
    <w:rsid w:val="001A40BD"/>
    <w:rsid w:val="001D1690"/>
    <w:rsid w:val="001F1544"/>
    <w:rsid w:val="002B0077"/>
    <w:rsid w:val="002D2AE5"/>
    <w:rsid w:val="002E7836"/>
    <w:rsid w:val="00310375"/>
    <w:rsid w:val="003179FC"/>
    <w:rsid w:val="00317D20"/>
    <w:rsid w:val="0039686B"/>
    <w:rsid w:val="003A3675"/>
    <w:rsid w:val="0042699B"/>
    <w:rsid w:val="004D277C"/>
    <w:rsid w:val="004E795A"/>
    <w:rsid w:val="004F2594"/>
    <w:rsid w:val="00533C0C"/>
    <w:rsid w:val="00546698"/>
    <w:rsid w:val="005D07E4"/>
    <w:rsid w:val="005F28F1"/>
    <w:rsid w:val="005F7179"/>
    <w:rsid w:val="006611AC"/>
    <w:rsid w:val="00667419"/>
    <w:rsid w:val="00670EC7"/>
    <w:rsid w:val="006C5937"/>
    <w:rsid w:val="00743C8B"/>
    <w:rsid w:val="0077004E"/>
    <w:rsid w:val="0079282E"/>
    <w:rsid w:val="007E7A9C"/>
    <w:rsid w:val="008149BE"/>
    <w:rsid w:val="0084267C"/>
    <w:rsid w:val="008B2043"/>
    <w:rsid w:val="008F3C7F"/>
    <w:rsid w:val="00913E0C"/>
    <w:rsid w:val="009406A2"/>
    <w:rsid w:val="00970A83"/>
    <w:rsid w:val="00A40445"/>
    <w:rsid w:val="00A44330"/>
    <w:rsid w:val="00A72F81"/>
    <w:rsid w:val="00AD6E63"/>
    <w:rsid w:val="00B5314B"/>
    <w:rsid w:val="00BC2BF9"/>
    <w:rsid w:val="00BC5024"/>
    <w:rsid w:val="00BD52C5"/>
    <w:rsid w:val="00BD69B1"/>
    <w:rsid w:val="00C03CF5"/>
    <w:rsid w:val="00C21CDC"/>
    <w:rsid w:val="00C434B5"/>
    <w:rsid w:val="00C87E52"/>
    <w:rsid w:val="00C95CDE"/>
    <w:rsid w:val="00CC5754"/>
    <w:rsid w:val="00CD38D4"/>
    <w:rsid w:val="00CE09E3"/>
    <w:rsid w:val="00D665FF"/>
    <w:rsid w:val="00D80D04"/>
    <w:rsid w:val="00DA46E0"/>
    <w:rsid w:val="00E33D78"/>
    <w:rsid w:val="00E4170C"/>
    <w:rsid w:val="00EB2D01"/>
    <w:rsid w:val="00F02718"/>
    <w:rsid w:val="00F13B81"/>
    <w:rsid w:val="00F439B2"/>
    <w:rsid w:val="00F70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1539EA-44A6-4C0C-BC61-0E41E0426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6A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406A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406A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533C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nhideWhenUsed/>
    <w:rsid w:val="00533C0C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D80D04"/>
    <w:pPr>
      <w:ind w:left="720"/>
      <w:contextualSpacing/>
    </w:pPr>
  </w:style>
  <w:style w:type="paragraph" w:customStyle="1" w:styleId="s1">
    <w:name w:val="s_1"/>
    <w:basedOn w:val="a"/>
    <w:rsid w:val="005F7179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s9">
    <w:name w:val="s_9"/>
    <w:basedOn w:val="a"/>
    <w:rsid w:val="00EB2D01"/>
    <w:pPr>
      <w:spacing w:before="100" w:beforeAutospacing="1" w:after="100" w:afterAutospacing="1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administracia</cp:lastModifiedBy>
  <cp:revision>17</cp:revision>
  <dcterms:created xsi:type="dcterms:W3CDTF">2014-03-14T07:51:00Z</dcterms:created>
  <dcterms:modified xsi:type="dcterms:W3CDTF">2021-12-24T02:37:00Z</dcterms:modified>
</cp:coreProperties>
</file>